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w:rsidRPr="00F87B9C" w:rsidR="00CC51B9" w:rsidP="00071BA6" w:rsidRDefault="00B778FC" w14:paraId="4A2D7FE3" w14:noSpellErr="1">
      <w:pPr>
        <w:bidi w:val="0"/>
        <w:rPr>
          <w:rFonts w:hint="cs" w:ascii="Sakkal Majalla" w:hAnsi="Sakkal Majalla" w:cs="Sakkal Majalla"/>
          <w:b/>
          <w:bCs/>
          <w:sz w:val="32"/>
          <w:szCs w:val="32"/>
          <w:rtl/>
          <w:lang w:bidi="ar-MA"/>
        </w:rPr>
      </w:pPr>
      <w:r w:rsidRPr="06F4030C">
        <w:rPr>
          <w:rFonts w:ascii="Sakkal Majalla" w:hAnsi="Sakkal Majalla" w:eastAsia="Sakkal Majalla" w:cs="Sakkal Majalla"/>
          <w:b w:val="1"/>
          <w:bCs w:val="1"/>
          <w:sz w:val="32"/>
          <w:szCs w:val="32"/>
          <w:lang w:bidi="ar-MA"/>
        </w:rPr>
        <w:t>...............................</w:t>
      </w:r>
      <w:r w:rsidRPr="06F4030C" w:rsidR="00071BA6">
        <w:rPr>
          <w:rFonts w:ascii="Sakkal Majalla" w:hAnsi="Sakkal Majalla" w:eastAsia="Sakkal Majalla" w:cs="Sakkal Majalla"/>
          <w:b w:val="1"/>
          <w:bCs w:val="1"/>
          <w:sz w:val="32"/>
          <w:szCs w:val="32"/>
          <w:lang w:bidi="ar-MA"/>
        </w:rPr>
        <w:t xml:space="preserve"> </w:t>
      </w:r>
      <w:r w:rsidRPr="06F4030C" w:rsidR="00071BA6">
        <w:rPr>
          <w:rFonts w:ascii="Sakkal Majalla" w:hAnsi="Sakkal Majalla" w:eastAsia="Sakkal Majalla" w:cs="Sakkal Majalla"/>
          <w:b w:val="1"/>
          <w:bCs w:val="1"/>
          <w:sz w:val="32"/>
          <w:szCs w:val="32"/>
          <w:rtl w:val="1"/>
          <w:lang w:bidi="ar-MA"/>
        </w:rPr>
        <w:t xml:space="preserve">في</w:t>
      </w:r>
      <w:r w:rsidRPr="06F4030C" w:rsidR="00071BA6">
        <w:rPr>
          <w:rFonts w:ascii="Sakkal Majalla" w:hAnsi="Sakkal Majalla" w:eastAsia="Sakkal Majalla" w:cs="Sakkal Majalla"/>
          <w:b w:val="1"/>
          <w:bCs w:val="1"/>
          <w:sz w:val="32"/>
          <w:szCs w:val="32"/>
          <w:lang w:bidi="ar-MA"/>
        </w:rPr>
        <w:t xml:space="preserve"> ...</w:t>
      </w:r>
      <w:proofErr w:type="spellStart"/>
      <w:r w:rsidRPr="06F4030C" w:rsidR="00071BA6">
        <w:rPr>
          <w:rFonts w:ascii="Sakkal Majalla" w:hAnsi="Sakkal Majalla" w:eastAsia="Sakkal Majalla" w:cs="Sakkal Majalla"/>
          <w:b w:val="1"/>
          <w:bCs w:val="1"/>
          <w:sz w:val="32"/>
          <w:szCs w:val="32"/>
          <w:lang w:bidi="ar-MA"/>
        </w:rPr>
        <w:t>../</w:t>
      </w:r>
      <w:proofErr w:type="spellEnd"/>
      <w:r w:rsidRPr="06F4030C" w:rsidR="00071BA6">
        <w:rPr>
          <w:rFonts w:ascii="Sakkal Majalla" w:hAnsi="Sakkal Majalla" w:eastAsia="Sakkal Majalla" w:cs="Sakkal Majalla"/>
          <w:b w:val="1"/>
          <w:bCs w:val="1"/>
          <w:sz w:val="32"/>
          <w:szCs w:val="32"/>
          <w:lang w:bidi="ar-MA"/>
        </w:rPr>
        <w:t>...</w:t>
      </w:r>
      <w:proofErr w:type="spellStart"/>
      <w:r w:rsidRPr="06F4030C" w:rsidR="00071BA6">
        <w:rPr>
          <w:rFonts w:ascii="Sakkal Majalla" w:hAnsi="Sakkal Majalla" w:eastAsia="Sakkal Majalla" w:cs="Sakkal Majalla"/>
          <w:b w:val="1"/>
          <w:bCs w:val="1"/>
          <w:sz w:val="32"/>
          <w:szCs w:val="32"/>
          <w:lang w:bidi="ar-MA"/>
        </w:rPr>
        <w:t>../</w:t>
      </w:r>
      <w:proofErr w:type="spellEnd"/>
      <w:r w:rsidRPr="06F4030C" w:rsidR="00071BA6">
        <w:rPr>
          <w:rFonts w:ascii="Sakkal Majalla" w:hAnsi="Sakkal Majalla" w:eastAsia="Sakkal Majalla" w:cs="Sakkal Majalla"/>
          <w:b w:val="1"/>
          <w:bCs w:val="1"/>
          <w:sz w:val="32"/>
          <w:szCs w:val="32"/>
          <w:lang w:bidi="ar-MA"/>
        </w:rPr>
        <w:t>.......</w:t>
      </w:r>
    </w:p>
    <w:p w:rsidRPr="00F87B9C" w:rsidR="00071BA6" w:rsidP="00071BA6" w:rsidRDefault="00071BA6" w14:paraId="7494AFE6">
      <w:pPr>
        <w:jc w:val="center"/>
        <w:rPr>
          <w:rFonts w:hint="cs" w:ascii="Sakkal Majalla" w:hAnsi="Sakkal Majalla" w:cs="Sakkal Majalla"/>
          <w:b/>
          <w:bCs/>
          <w:sz w:val="32"/>
          <w:szCs w:val="32"/>
          <w:rtl/>
          <w:lang w:bidi="ar-MA"/>
        </w:rPr>
      </w:pPr>
      <w:r w:rsidRPr="00F87B9C">
        <w:rPr>
          <w:rFonts w:hint="cs" w:ascii="Sakkal Majalla" w:hAnsi="Sakkal Majalla" w:cs="Sakkal Majalla"/>
          <w:b/>
          <w:bCs/>
          <w:sz w:val="32"/>
          <w:szCs w:val="32"/>
          <w:rtl/>
          <w:lang w:bidi="ar-MA"/>
        </w:rPr>
        <w:t>الحمد لله وحده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Pr="00F87B9C" w:rsidR="00071BA6" w:rsidTr="0C40F084" w14:paraId="42843EB0">
        <w:tc>
          <w:tcPr>
            <w:tcW w:w="530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 w:rsidRPr="00F87B9C" w:rsidR="00071BA6" w:rsidP="001164B3" w:rsidRDefault="00E82F7A" w14:paraId="22A16880">
            <w:pPr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إلى</w:t>
            </w:r>
            <w:proofErr w:type="gramEnd"/>
          </w:p>
          <w:p w:rsidR="00B778FC" w:rsidP="001164B3" w:rsidRDefault="00E82F7A" w14:paraId="6FB75D23">
            <w:pPr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السيد النائب الإقليمي لوزارة التربية الوطنية</w:t>
            </w:r>
          </w:p>
          <w:p w:rsidRPr="00F87B9C" w:rsidR="00E82F7A" w:rsidP="001164B3" w:rsidRDefault="00E82F7A" w14:paraId="58A13843">
            <w:pPr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و </w:t>
            </w: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التكوين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المهني</w:t>
            </w:r>
          </w:p>
          <w:p w:rsidRPr="00F87B9C" w:rsidR="00E82F7A" w:rsidP="001164B3" w:rsidRDefault="00E82F7A" w14:paraId="3FA667D8">
            <w:pPr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نيابة .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...................</w:t>
            </w:r>
            <w:r w:rsidR="00B778F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...........</w:t>
            </w:r>
          </w:p>
          <w:p w:rsidRPr="00F87B9C" w:rsidR="001164B3" w:rsidP="001164B3" w:rsidRDefault="001164B3" w14:paraId="17D91329">
            <w:pPr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على يد السيد مدير ...................................</w:t>
            </w:r>
          </w:p>
        </w:tc>
        <w:tc>
          <w:tcPr>
            <w:tcW w:w="530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nil"/>
              <w:right w:val="single" w:color="FFFFFF" w:themeColor="background1" w:sz="4" w:space="0"/>
            </w:tcBorders>
          </w:tcPr>
          <w:p w:rsidRPr="00F87B9C" w:rsidR="00071BA6" w:rsidP="001164B3" w:rsidRDefault="00071BA6" w14:paraId="6BE20B76">
            <w:pPr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من</w:t>
            </w:r>
          </w:p>
          <w:p w:rsidRPr="00F87B9C" w:rsidR="00071BA6" w:rsidP="0C40F084" w:rsidRDefault="00071BA6" w14:paraId="78EEA5B3">
            <w:pPr>
              <w:bidi w:val="1"/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C40F084">
              <w:rPr>
                <w:rFonts w:ascii="Sakkal Majalla" w:hAnsi="Sakkal Majalla" w:eastAsia="Sakkal Majalla" w:cs="Sakkal Majalla"/>
                <w:b w:val="1"/>
                <w:bCs w:val="1"/>
                <w:sz w:val="32"/>
                <w:szCs w:val="32"/>
                <w:rtl w:val="1"/>
                <w:lang w:bidi="ar-MA"/>
              </w:rPr>
              <w:t xml:space="preserve">الاسم </w:t>
            </w:r>
            <w:proofErr w:type="gramStart"/>
            <w:r w:rsidRPr="0C40F084">
              <w:rPr>
                <w:rFonts w:ascii="Sakkal Majalla" w:hAnsi="Sakkal Majalla" w:eastAsia="Sakkal Majalla" w:cs="Sakkal Majalla"/>
                <w:b w:val="1"/>
                <w:bCs w:val="1"/>
                <w:sz w:val="32"/>
                <w:szCs w:val="32"/>
                <w:rtl w:val="1"/>
                <w:lang w:bidi="ar-MA"/>
              </w:rPr>
              <w:t>الك</w:t>
            </w:r>
            <w:proofErr w:type="gramEnd"/>
            <w:r w:rsidRPr="0C40F084">
              <w:rPr>
                <w:rFonts w:ascii="Sakkal Majalla" w:hAnsi="Sakkal Majalla" w:eastAsia="Sakkal Majalla" w:cs="Sakkal Majalla"/>
                <w:b w:val="1"/>
                <w:bCs w:val="1"/>
                <w:sz w:val="32"/>
                <w:szCs w:val="32"/>
                <w:rtl w:val="1"/>
                <w:lang w:bidi="ar-MA"/>
              </w:rPr>
              <w:t>امل: ............................................</w:t>
            </w:r>
          </w:p>
          <w:p w:rsidRPr="00F87B9C" w:rsidR="00071BA6" w:rsidP="0C40F084" w:rsidRDefault="00071BA6" w14:paraId="1D53B6CC" w14:textId="0C40F084">
            <w:pPr>
              <w:bidi w:val="1"/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C40F084" w:rsidR="0C40F084">
              <w:rPr>
                <w:rFonts w:ascii="Sakkal Majalla" w:hAnsi="Sakkal Majalla" w:eastAsia="Sakkal Majalla" w:cs="Sakkal Majalla"/>
                <w:b w:val="1"/>
                <w:bCs w:val="1"/>
                <w:sz w:val="32"/>
                <w:szCs w:val="32"/>
                <w:rtl w:val="1"/>
                <w:lang w:bidi="ar-MA"/>
              </w:rPr>
              <w:t>رقم التأجير: ..............................................</w:t>
            </w:r>
          </w:p>
          <w:p w:rsidRPr="00F87B9C" w:rsidR="00071BA6" w:rsidP="0C40F084" w:rsidRDefault="00071BA6" w14:paraId="6CBF1931">
            <w:pPr>
              <w:bidi w:val="1"/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C40F084">
              <w:rPr>
                <w:rFonts w:ascii="Sakkal Majalla" w:hAnsi="Sakkal Majalla" w:eastAsia="Sakkal Majalla" w:cs="Sakkal Majalla"/>
                <w:b w:val="1"/>
                <w:bCs w:val="1"/>
                <w:sz w:val="32"/>
                <w:szCs w:val="32"/>
                <w:rtl w:val="1"/>
                <w:lang w:bidi="ar-MA"/>
              </w:rPr>
              <w:t>الإطار</w:t>
            </w:r>
            <w:proofErr w:type="gramStart"/>
            <w:r w:rsidRPr="0C40F084">
              <w:rPr>
                <w:rFonts w:ascii="Sakkal Majalla" w:hAnsi="Sakkal Majalla" w:eastAsia="Sakkal Majalla" w:cs="Sakkal Majalla"/>
                <w:b w:val="1"/>
                <w:bCs w:val="1"/>
                <w:sz w:val="32"/>
                <w:szCs w:val="32"/>
                <w:rtl w:val="1"/>
                <w:lang w:bidi="ar-MA"/>
              </w:rPr>
              <w:t>: .</w:t>
            </w:r>
            <w:proofErr w:type="gramEnd"/>
            <w:r w:rsidRPr="0C40F084">
              <w:rPr>
                <w:rFonts w:ascii="Sakkal Majalla" w:hAnsi="Sakkal Majalla" w:eastAsia="Sakkal Majalla" w:cs="Sakkal Majalla"/>
                <w:b w:val="1"/>
                <w:bCs w:val="1"/>
                <w:sz w:val="32"/>
                <w:szCs w:val="32"/>
                <w:rtl w:val="1"/>
                <w:lang w:bidi="ar-MA"/>
              </w:rPr>
              <w:t>.....................................................</w:t>
            </w:r>
          </w:p>
          <w:p w:rsidRPr="00F87B9C" w:rsidR="00071BA6" w:rsidP="06F4030C" w:rsidRDefault="00071BA6" w14:paraId="27FBB6F0">
            <w:pPr>
              <w:bidi w:val="1"/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lang w:bidi="ar-MA"/>
              </w:rPr>
            </w:pPr>
            <w:r w:rsidRPr="06F4030C">
              <w:rPr>
                <w:rFonts w:ascii="Sakkal Majalla" w:hAnsi="Sakkal Majalla" w:eastAsia="Sakkal Majalla" w:cs="Sakkal Majalla"/>
                <w:b w:val="1"/>
                <w:bCs w:val="1"/>
                <w:sz w:val="32"/>
                <w:szCs w:val="32"/>
                <w:rtl w:val="1"/>
                <w:lang w:bidi="ar-MA"/>
              </w:rPr>
              <w:t>مقر العمل</w:t>
            </w:r>
            <w:proofErr w:type="gramStart"/>
            <w:r w:rsidRPr="06F4030C">
              <w:rPr>
                <w:rFonts w:ascii="Sakkal Majalla" w:hAnsi="Sakkal Majalla" w:eastAsia="Sakkal Majalla" w:cs="Sakkal Majalla"/>
                <w:b w:val="1"/>
                <w:bCs w:val="1"/>
                <w:sz w:val="32"/>
                <w:szCs w:val="32"/>
                <w:rtl w:val="1"/>
                <w:lang w:bidi="ar-MA"/>
              </w:rPr>
              <w:t>: .</w:t>
            </w:r>
            <w:proofErr w:type="gramEnd"/>
            <w:r w:rsidRPr="06F4030C">
              <w:rPr>
                <w:rFonts w:ascii="Sakkal Majalla" w:hAnsi="Sakkal Majalla" w:eastAsia="Sakkal Majalla" w:cs="Sakkal Majalla"/>
                <w:b w:val="1"/>
                <w:bCs w:val="1"/>
                <w:sz w:val="32"/>
                <w:szCs w:val="32"/>
                <w:rtl w:val="1"/>
                <w:lang w:bidi="ar-MA"/>
              </w:rPr>
              <w:t>..............................................</w:t>
            </w:r>
          </w:p>
        </w:tc>
      </w:tr>
      <w:tr w:rsidRPr="00F87B9C" w:rsidR="001164B3" w:rsidTr="0C40F084" w14:paraId="6820457E">
        <w:tc>
          <w:tcPr>
            <w:tcW w:w="10606" w:type="dxa"/>
            <w:gridSpan w:val="2"/>
            <w:tcBorders>
              <w:top w:val="nil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 w:rsidRPr="00F87B9C" w:rsidR="001164B3" w:rsidP="001164B3" w:rsidRDefault="001164B3" w14:paraId="452AD8BB">
            <w:pPr>
              <w:jc w:val="right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</w:p>
          <w:p w:rsidRPr="00F87B9C" w:rsidR="001164B3" w:rsidP="001164B3" w:rsidRDefault="001164B3" w14:paraId="3B48FF46">
            <w:pPr>
              <w:jc w:val="right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proofErr w:type="spellStart"/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الموضوع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: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تظلم في شأن الاقتطاع من الأجرة على إثر إضراب</w:t>
            </w:r>
          </w:p>
          <w:p w:rsidRPr="00F87B9C" w:rsidR="001164B3" w:rsidP="001164B3" w:rsidRDefault="001164B3" w14:paraId="3648E007">
            <w:pPr>
              <w:jc w:val="right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proofErr w:type="spell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المرجع: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المراسلة النيابية </w:t>
            </w: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رقم .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.... </w:t>
            </w: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بتاريخ .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</w:t>
            </w:r>
            <w:proofErr w:type="spell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../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</w:t>
            </w:r>
            <w:proofErr w:type="spell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../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.......</w:t>
            </w:r>
          </w:p>
          <w:p w:rsidRPr="00F87B9C" w:rsidR="001164B3" w:rsidP="001164B3" w:rsidRDefault="001164B3" w14:paraId="6AF62BAC">
            <w:pPr>
              <w:jc w:val="right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</w:p>
          <w:p w:rsidRPr="00F87B9C" w:rsidR="001164B3" w:rsidP="001164B3" w:rsidRDefault="001164B3" w14:paraId="1A56FAD4">
            <w:pPr>
              <w:jc w:val="center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سلام تام بوجود </w:t>
            </w: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مولانا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الإمام دام له النصر و التأييد</w:t>
            </w:r>
          </w:p>
          <w:p w:rsidRPr="00F87B9C" w:rsidR="001164B3" w:rsidP="001164B3" w:rsidRDefault="001164B3" w14:paraId="7B2A3421">
            <w:pPr>
              <w:jc w:val="right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وبعد:</w:t>
            </w:r>
          </w:p>
          <w:p w:rsidRPr="00F87B9C" w:rsidR="001164B3" w:rsidP="001164B3" w:rsidRDefault="001164B3" w14:paraId="0ECA0712">
            <w:pPr>
              <w:jc w:val="right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يشرفني أن أتقدم إلى سيادتكم بتظلمي هذا</w:t>
            </w:r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ملتمسا إلغاء القرار </w:t>
            </w:r>
            <w:proofErr w:type="gramStart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رقم .</w:t>
            </w:r>
            <w:proofErr w:type="gram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....</w:t>
            </w:r>
            <w:proofErr w:type="gramStart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 بتاري</w:t>
            </w:r>
            <w:proofErr w:type="gram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خ ...</w:t>
            </w:r>
            <w:proofErr w:type="spellStart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../</w:t>
            </w:r>
            <w:proofErr w:type="spell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</w:t>
            </w:r>
            <w:proofErr w:type="spellStart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../</w:t>
            </w:r>
            <w:proofErr w:type="spell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......... الذي توصلت </w:t>
            </w:r>
            <w:proofErr w:type="spellStart"/>
            <w:proofErr w:type="gramStart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به</w:t>
            </w:r>
            <w:proofErr w:type="spell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يو</w:t>
            </w:r>
            <w:proofErr w:type="gram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م ...</w:t>
            </w:r>
            <w:proofErr w:type="spellStart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../</w:t>
            </w:r>
            <w:proofErr w:type="spell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</w:t>
            </w:r>
            <w:proofErr w:type="spellStart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../</w:t>
            </w:r>
            <w:proofErr w:type="spell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......... و القاضي بالاقتطاع من أجرتي الشهرية عن الإضراب الذي خضته بتاريخ ...</w:t>
            </w:r>
            <w:proofErr w:type="spellStart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../</w:t>
            </w:r>
            <w:proofErr w:type="spell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</w:t>
            </w:r>
            <w:proofErr w:type="spellStart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../</w:t>
            </w:r>
            <w:proofErr w:type="spell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......... </w:t>
            </w:r>
            <w:proofErr w:type="gramStart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بدعوى</w:t>
            </w:r>
            <w:proofErr w:type="gramEnd"/>
            <w:r w:rsidRPr="00F87B9C" w:rsidR="004800A8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أني تغيبت عن عملي بصفة غير مشروعة. و أستند في طلب إلغاء القرار المذكور إلى الأسباب التالية:</w:t>
            </w:r>
          </w:p>
          <w:p w:rsidRPr="00F87B9C" w:rsidR="004800A8" w:rsidP="00F87B9C" w:rsidRDefault="00AC5808" w14:paraId="1CC68D35">
            <w:pPr>
              <w:pStyle w:val="Paragraphedeliste"/>
              <w:numPr>
                <w:ilvl w:val="0"/>
                <w:numId w:val="2"/>
              </w:numPr>
              <w:bidi/>
              <w:rPr>
                <w:rFonts w:hint="cs" w:ascii="Sakkal Majalla" w:hAnsi="Sakkal Majalla" w:cs="Sakkal Majalla"/>
                <w:b/>
                <w:bCs/>
                <w:sz w:val="32"/>
                <w:szCs w:val="32"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انعدام السبب و مخالفة </w:t>
            </w:r>
            <w:proofErr w:type="spell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القانون: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إذ أن قراركم المذكور أعلاه مخالف للقانون رقم 81-12 بشأن الاقتطاعات من رواتب موظفي و أعوان الدولة و الجماعات المحلية المتغيبين عن العمل بصفة غير </w:t>
            </w:r>
            <w:proofErr w:type="spell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مشروعة،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الصادر بتنفيذه الظهير الشريف رقم 230-83-1 بتاريخ 9 محرم 1405 الموافق لـ 5 أكتوبر 1984 و المرسوم رقم 1216-99-2 الصادر في 6 صفر  1421 الموافق لـ 10 </w:t>
            </w:r>
            <w:proofErr w:type="spell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ماي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2000 المحدد لشروط و </w:t>
            </w:r>
            <w:proofErr w:type="spell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كيفيات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تطبيق القانون رقم 81-12 و الذي لا يشير إطلاقا إلى كون يوم الإضراب يعد تغيبا عن العمل بصفة غير مشروعة</w:t>
            </w:r>
            <w:r w:rsidRPr="00F87B9C" w:rsid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</w:t>
            </w:r>
          </w:p>
          <w:p w:rsidRPr="00F87B9C" w:rsidR="00F87B9C" w:rsidP="00F87B9C" w:rsidRDefault="00F87B9C" w14:paraId="7363CD89">
            <w:pPr>
              <w:pStyle w:val="Paragraphedeliste"/>
              <w:numPr>
                <w:ilvl w:val="0"/>
                <w:numId w:val="2"/>
              </w:numPr>
              <w:bidi/>
              <w:rPr>
                <w:rFonts w:hint="cs" w:ascii="Sakkal Majalla" w:hAnsi="Sakkal Majalla" w:cs="Sakkal Majalla"/>
                <w:b/>
                <w:bCs/>
                <w:sz w:val="32"/>
                <w:szCs w:val="32"/>
                <w:lang w:bidi="ar-MA"/>
              </w:rPr>
            </w:pP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مخالفة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proofErr w:type="spell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الدستور: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إذ أن قراركم المذكور أعلاه مخالف للفصل 29 من الدستور المغربي الذي ينص صراحة على أن حق الإضراب مضمون</w:t>
            </w:r>
          </w:p>
          <w:p w:rsidRPr="00F87B9C" w:rsidR="00F87B9C" w:rsidP="00F87B9C" w:rsidRDefault="00F87B9C" w14:paraId="6C53D64A">
            <w:pPr>
              <w:bidi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لذا فإن قرار الاقتطاع من أجرتي الشهرية عن الإضراب الذي خضته </w:t>
            </w: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بتاريخ .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</w:t>
            </w:r>
            <w:proofErr w:type="spell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../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</w:t>
            </w:r>
            <w:proofErr w:type="spell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../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........</w:t>
            </w:r>
          </w:p>
          <w:p w:rsidRPr="00F87B9C" w:rsidR="00F87B9C" w:rsidP="00F87B9C" w:rsidRDefault="00F87B9C" w14:paraId="1059F343">
            <w:pPr>
              <w:bidi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لا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يستند إلى أي أساس قانوني مما يجعله غير مشروع من أجل ذلك ألتمس من سيادتكم سحب القرار المذكور و إلغاءه.</w:t>
            </w:r>
          </w:p>
          <w:p w:rsidRPr="00F87B9C" w:rsidR="00F87B9C" w:rsidP="00F87B9C" w:rsidRDefault="00F87B9C" w14:paraId="2134D2C4">
            <w:pPr>
              <w:bidi/>
              <w:jc w:val="right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و تقبلوا </w:t>
            </w: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مني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فائق التقدير و الاحترام</w:t>
            </w:r>
          </w:p>
          <w:p w:rsidRPr="00F87B9C" w:rsidR="00F87B9C" w:rsidP="00F87B9C" w:rsidRDefault="00F87B9C" w14:paraId="1DFA7927">
            <w:pPr>
              <w:bidi/>
              <w:jc w:val="right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و </w:t>
            </w: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السلام</w:t>
            </w:r>
            <w:proofErr w:type="gramEnd"/>
          </w:p>
          <w:p w:rsidRPr="00F87B9C" w:rsidR="00F87B9C" w:rsidP="00F87B9C" w:rsidRDefault="00F87B9C" w14:paraId="0F5C1C68">
            <w:pPr>
              <w:bidi/>
              <w:jc w:val="right"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</w:p>
          <w:p w:rsidRPr="00F87B9C" w:rsidR="00F87B9C" w:rsidP="00B778FC" w:rsidRDefault="00F87B9C" w14:paraId="29CCCAAD">
            <w:pPr>
              <w:bidi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proofErr w:type="spellStart"/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المرفقات</w:t>
            </w:r>
            <w:proofErr w:type="gram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:</w:t>
            </w:r>
            <w:proofErr w:type="spellEnd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 xml:space="preserve"> نسخة من بيان الإضراب</w:t>
            </w:r>
          </w:p>
          <w:p w:rsidRPr="00F87B9C" w:rsidR="00F87B9C" w:rsidP="00F87B9C" w:rsidRDefault="00F87B9C" w14:paraId="152B0E4B">
            <w:pPr>
              <w:bidi/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F87B9C">
              <w:rPr>
                <w:rFonts w:hint="cs" w:ascii="Sakkal Majalla" w:hAnsi="Sakkal Majalla" w:cs="Sakkal Majalla"/>
                <w:b/>
                <w:bCs/>
                <w:sz w:val="32"/>
                <w:szCs w:val="32"/>
                <w:rtl/>
                <w:lang w:bidi="ar-MA"/>
              </w:rPr>
              <w:t>توقيع</w:t>
            </w:r>
            <w:proofErr w:type="gramEnd"/>
          </w:p>
        </w:tc>
      </w:tr>
    </w:tbl>
    <w:p w:rsidRPr="00F87B9C" w:rsidR="00071BA6" w:rsidP="00071BA6" w:rsidRDefault="00071BA6" w14:paraId="66A81FA6">
      <w:pPr>
        <w:jc w:val="center"/>
        <w:rPr>
          <w:rFonts w:hint="cs" w:ascii="Sakkal Majalla" w:hAnsi="Sakkal Majalla" w:cs="Sakkal Majalla"/>
          <w:b/>
          <w:bCs/>
          <w:sz w:val="32"/>
          <w:szCs w:val="32"/>
          <w:rtl/>
          <w:lang w:bidi="ar-MA"/>
        </w:rPr>
      </w:pPr>
    </w:p>
    <w:sectPr w:rsidRPr="00F87B9C" w:rsidR="00071BA6" w:rsidSect="00071BA6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2664F"/>
    <w:multiLevelType w:val="hybridMultilevel"/>
    <w:tmpl w:val="77709B1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16223"/>
    <w:multiLevelType w:val="hybridMultilevel"/>
    <w:tmpl w:val="2842BD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w14="http://schemas.microsoft.com/office/word/2010/wordml" xmlns:mc="http://schemas.openxmlformats.org/markup-compatibility/2006" mc:Ignorable="w14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071BA6"/>
    <w:rsid w:val="00071BA6"/>
    <w:rsid w:val="001164B3"/>
    <w:rsid w:val="001E3E31"/>
    <w:rsid w:val="002C248B"/>
    <w:rsid w:val="004800A8"/>
    <w:rsid w:val="0069655B"/>
    <w:rsid w:val="00701BF0"/>
    <w:rsid w:val="00997694"/>
    <w:rsid w:val="00AC5808"/>
    <w:rsid w:val="00B778FC"/>
    <w:rsid w:val="00BF2716"/>
    <w:rsid w:val="00E807F7"/>
    <w:rsid w:val="00E82F7A"/>
    <w:rsid w:val="00F76A9B"/>
    <w:rsid w:val="00F87B9C"/>
    <w:rsid w:val="00FB337D"/>
    <w:rsid w:val="06F4030C"/>
    <w:rsid w:val="0C40F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3295028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807F7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71BA6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800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Compte administratif</dc:creator>
  <keywords/>
  <dc:description/>
  <lastModifiedBy>Mohamed Majdoubi</lastModifiedBy>
  <revision>4</revision>
  <dcterms:created xsi:type="dcterms:W3CDTF">2014-06-13T13:36:00.0000000Z</dcterms:created>
  <dcterms:modified xsi:type="dcterms:W3CDTF">2014-06-13T15:48:42.6929002Z</dcterms:modified>
</coreProperties>
</file>